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5F" w:rsidRPr="00E6414C" w:rsidRDefault="00D7085F" w:rsidP="00D7085F">
      <w:pPr>
        <w:spacing w:after="0" w:line="240" w:lineRule="auto"/>
        <w:jc w:val="both"/>
        <w:textAlignment w:val="baseline"/>
        <w:outlineLvl w:val="0"/>
        <w:rPr>
          <w:rStyle w:val="normaltextrun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6414C">
        <w:rPr>
          <w:rStyle w:val="normaltextrun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POLÍTICA NACIONAL ALDIR BLANC DE FOMENTO À CULTURA (PNAB)</w:t>
      </w:r>
      <w:r w:rsidR="005B46E5" w:rsidRPr="00E6414C">
        <w:rPr>
          <w:rStyle w:val="normaltextrun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D7085F" w:rsidRPr="00E6414C" w:rsidRDefault="00D7085F" w:rsidP="00D7085F">
      <w:pPr>
        <w:spacing w:after="0" w:line="240" w:lineRule="auto"/>
        <w:jc w:val="both"/>
        <w:textAlignment w:val="baseline"/>
        <w:outlineLvl w:val="0"/>
        <w:rPr>
          <w:rStyle w:val="normaltextrun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7085F" w:rsidRPr="00E6414C" w:rsidRDefault="00D7085F" w:rsidP="00D7085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D7085F" w:rsidRPr="00E6414C" w:rsidRDefault="00D7085F" w:rsidP="00D708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14C">
        <w:rPr>
          <w:rStyle w:val="normaltextrun"/>
          <w:sz w:val="28"/>
          <w:szCs w:val="28"/>
          <w:bdr w:val="none" w:sz="0" w:space="0" w:color="auto" w:frame="1"/>
        </w:rPr>
        <w:t>A Política Nacional Aldir Blanc de Fomento à Cultura (PNAB), instituída pela </w:t>
      </w:r>
      <w:hyperlink r:id="rId4" w:tgtFrame="_self" w:history="1">
        <w:r w:rsidRPr="00E6414C">
          <w:rPr>
            <w:rStyle w:val="Hyperlink"/>
            <w:color w:val="auto"/>
            <w:sz w:val="28"/>
            <w:szCs w:val="28"/>
            <w:bdr w:val="none" w:sz="0" w:space="0" w:color="auto" w:frame="1"/>
          </w:rPr>
          <w:t>Lei Nº 14.399</w:t>
        </w:r>
      </w:hyperlink>
      <w:r w:rsidRPr="00E6414C">
        <w:rPr>
          <w:rStyle w:val="normaltextrun"/>
          <w:sz w:val="28"/>
          <w:szCs w:val="28"/>
          <w:bdr w:val="none" w:sz="0" w:space="0" w:color="auto" w:frame="1"/>
        </w:rPr>
        <w:t>, de 08 de julho de 2022, tem como objetivo fomentar a cultura em todos estados, municípios e Distrito Federal. </w:t>
      </w:r>
      <w:r w:rsidRPr="00E6414C">
        <w:rPr>
          <w:rStyle w:val="eop"/>
          <w:sz w:val="28"/>
          <w:szCs w:val="28"/>
          <w:bdr w:val="none" w:sz="0" w:space="0" w:color="auto" w:frame="1"/>
        </w:rPr>
        <w:t> </w:t>
      </w:r>
      <w:r w:rsidRPr="00E6414C">
        <w:rPr>
          <w:sz w:val="28"/>
          <w:szCs w:val="28"/>
        </w:rPr>
        <w:t> </w:t>
      </w:r>
    </w:p>
    <w:p w:rsidR="00D7085F" w:rsidRPr="00E6414C" w:rsidRDefault="00D7085F" w:rsidP="00D7085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6414C">
        <w:rPr>
          <w:rStyle w:val="normaltextrun"/>
          <w:sz w:val="28"/>
          <w:szCs w:val="28"/>
          <w:bdr w:val="none" w:sz="0" w:space="0" w:color="auto" w:frame="1"/>
        </w:rPr>
        <w:t>Com recursos previstos até 2027, a PNAB é uma oportunidade histórica de estruturar o sistema federativo de financiamento à cultura, mediante repasses da União aos demais entes federativos de forma continuada. Diferente das ações da Lei Aldir Blanc 1 e da Lei Paulo Gustavo (LPG), que tinham caráter emergencial, projetos e programas que integrem a Política Nacional Aldir Blanc receberão investimentos regulares. Fomento que será repassado a ações culturais por meio de editais para trabalhadoras (es) da área cultural, bem como pela execução dos recursos de maneira direta.</w:t>
      </w:r>
      <w:r w:rsidRPr="00E6414C">
        <w:rPr>
          <w:rStyle w:val="eop"/>
          <w:sz w:val="28"/>
          <w:szCs w:val="28"/>
          <w:bdr w:val="none" w:sz="0" w:space="0" w:color="auto" w:frame="1"/>
        </w:rPr>
        <w:t> </w:t>
      </w:r>
    </w:p>
    <w:p w:rsidR="00D7085F" w:rsidRPr="00E6414C" w:rsidRDefault="00D7085F" w:rsidP="00D7085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</w:p>
    <w:p w:rsidR="00CF0CFE" w:rsidRPr="00E6414C" w:rsidRDefault="00D7085F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</w:pPr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Maiores informações no site do Ministério da Cultura:</w:t>
      </w:r>
    </w:p>
    <w:p w:rsidR="00CF0CFE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</w:pPr>
      <w:hyperlink r:id="rId5" w:history="1">
        <w:r w:rsidR="005615D3" w:rsidRPr="00E6414C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eastAsia="pt-BR"/>
          </w:rPr>
          <w:t>https://www.gov.br/cultura/pt-br/assuntos/pnab</w:t>
        </w:r>
      </w:hyperlink>
    </w:p>
    <w:p w:rsidR="00AF369E" w:rsidRPr="00E6414C" w:rsidRDefault="00AF369E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F86A7A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Style w:val="Forte"/>
          <w:rFonts w:ascii="Times New Roman" w:hAnsi="Times New Roman" w:cs="Times New Roman"/>
          <w:sz w:val="28"/>
          <w:szCs w:val="28"/>
        </w:rPr>
      </w:pPr>
      <w:hyperlink r:id="rId6" w:history="1">
        <w:r w:rsidR="00DC3DE5" w:rsidRPr="00E6414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Lei Nº 14.399 de 8 de julho de 2022</w:t>
        </w:r>
      </w:hyperlink>
    </w:p>
    <w:p w:rsidR="00F86A7A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hyperlink r:id="rId7" w:history="1">
        <w:r w:rsidR="00F86A7A" w:rsidRPr="00E6414C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pt-BR"/>
          </w:rPr>
          <w:t>https://www.planalto.gov.br/ccivil_03/_ato2019-2022/2022/lei/l14399.htm</w:t>
        </w:r>
      </w:hyperlink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DECRETOS</w:t>
      </w:r>
    </w:p>
    <w:p w:rsidR="00E6414C" w:rsidRPr="00E6414C" w:rsidRDefault="00E6414C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F86A7A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Style w:val="Forte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hyperlink r:id="rId8" w:history="1">
        <w:r w:rsidR="002F4D33" w:rsidRPr="00E6414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Decreto Nº 11.740, de 18 de outubro de 2023</w:t>
        </w:r>
      </w:hyperlink>
    </w:p>
    <w:p w:rsidR="002F4D33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</w:pPr>
      <w:hyperlink r:id="rId9" w:history="1">
        <w:r w:rsidR="002F4D33" w:rsidRPr="00E6414C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eastAsia="pt-BR"/>
          </w:rPr>
          <w:t>https://www.planalto.gov.br/ccivil_03/_ato2023-2026/2023/decreto/D11740.htm</w:t>
        </w:r>
      </w:hyperlink>
    </w:p>
    <w:p w:rsidR="002F4D33" w:rsidRPr="00E6414C" w:rsidRDefault="002F4D33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</w:pPr>
    </w:p>
    <w:p w:rsidR="00304111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Style w:val="Forte"/>
          <w:rFonts w:ascii="Times New Roman" w:hAnsi="Times New Roman" w:cs="Times New Roman"/>
          <w:sz w:val="28"/>
          <w:szCs w:val="28"/>
        </w:rPr>
      </w:pPr>
      <w:hyperlink r:id="rId10" w:history="1">
        <w:r w:rsidR="00304111" w:rsidRPr="00E6414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Decreto Nº 11.453, de 23 de março de 2023</w:t>
        </w:r>
      </w:hyperlink>
    </w:p>
    <w:p w:rsidR="00304111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hyperlink r:id="rId11" w:history="1">
        <w:r w:rsidR="000506D9" w:rsidRPr="00E6414C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pt-BR"/>
          </w:rPr>
          <w:t>https://www.planalto.gov.br/ccivil_03/_ato2023-2026/2023/decreto/D11453.htm</w:t>
        </w:r>
      </w:hyperlink>
    </w:p>
    <w:p w:rsidR="005B46E5" w:rsidRPr="00E6414C" w:rsidRDefault="005B46E5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PORTARIAS </w:t>
      </w:r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E6414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P</w:t>
      </w:r>
      <w:r w:rsidR="005615D3" w:rsidRPr="00E641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ortaria</w:t>
      </w:r>
      <w:r w:rsidRPr="00E6414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MINC Nº 80, </w:t>
      </w:r>
      <w:r w:rsidR="005615D3" w:rsidRPr="00E641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de</w:t>
      </w:r>
      <w:r w:rsidRPr="00E6414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27 </w:t>
      </w:r>
      <w:r w:rsidR="005615D3" w:rsidRPr="00E641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de Outubro de</w:t>
      </w:r>
      <w:r w:rsidRPr="00E6414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2023</w:t>
      </w:r>
    </w:p>
    <w:p w:rsidR="000506D9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hyperlink r:id="rId12" w:history="1">
        <w:r w:rsidR="000506D9" w:rsidRPr="00E6414C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pt-BR"/>
          </w:rPr>
          <w:t>https://www.in.gov.br/en/web/dou/-/portaria-minc-n-80-de-27-de-outubro-de-2023-519652245</w:t>
        </w:r>
      </w:hyperlink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6414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P</w:t>
      </w:r>
      <w:r w:rsidR="005615D3" w:rsidRPr="00E641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ortaria</w:t>
      </w:r>
      <w:r w:rsidRPr="00E6414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MINC Nº 105, </w:t>
      </w:r>
      <w:r w:rsidR="005615D3" w:rsidRPr="00E641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de</w:t>
      </w:r>
      <w:r w:rsidRPr="00E6414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28 </w:t>
      </w:r>
      <w:r w:rsidR="005615D3" w:rsidRPr="00E641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de Dezembro de</w:t>
      </w:r>
      <w:r w:rsidRPr="00E6414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2023</w:t>
      </w:r>
    </w:p>
    <w:p w:rsidR="000506D9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hyperlink r:id="rId13" w:history="1">
        <w:r w:rsidR="000506D9" w:rsidRPr="00E6414C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pt-BR"/>
          </w:rPr>
          <w:t>https://www.in.gov.br/en/web/dou/-/portaria-minc-n-105-de-28-de-dezembro-de-2023-534991778</w:t>
        </w:r>
      </w:hyperlink>
    </w:p>
    <w:p w:rsidR="000506D9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E6414C" w:rsidRPr="00E6414C" w:rsidRDefault="00E6414C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506D9" w:rsidRPr="00E6414C" w:rsidRDefault="00903977" w:rsidP="00D708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E641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Portaria MINC Nº 119, de 28 de Março de 2024</w:t>
      </w:r>
    </w:p>
    <w:p w:rsidR="000506D9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hyperlink r:id="rId14" w:history="1">
        <w:r w:rsidR="000506D9" w:rsidRPr="00E6414C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pt-BR"/>
          </w:rPr>
          <w:t>https://www.in.gov.br/en/web/dou/-/portaria-minc-n-119-de-28-de-marco-de-2024-550935982</w:t>
        </w:r>
      </w:hyperlink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INSTRUÇÕES NORMATIVAS</w:t>
      </w:r>
    </w:p>
    <w:p w:rsidR="000506D9" w:rsidRPr="00E6414C" w:rsidRDefault="000506D9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0506D9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5" w:tgtFrame="_self" w:tooltip=" Publicado em: 29/12/2023 | Edição: 247-A | Seção: 1 - Extra A | Página: 2 " w:history="1">
        <w:r w:rsidR="00903977" w:rsidRPr="00E6414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Instrução Normativa</w:t>
        </w:r>
        <w:r w:rsidR="000506D9" w:rsidRPr="00E6414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MINC Nº 10, </w:t>
        </w:r>
        <w:r w:rsidR="00903977" w:rsidRPr="00E6414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de</w:t>
        </w:r>
        <w:r w:rsidR="000506D9" w:rsidRPr="00E6414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28 </w:t>
        </w:r>
        <w:r w:rsidR="00903977" w:rsidRPr="00E6414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de</w:t>
        </w:r>
        <w:r w:rsidR="000506D9" w:rsidRPr="00E6414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D</w:t>
        </w:r>
        <w:r w:rsidR="00903977" w:rsidRPr="00E6414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ezembro</w:t>
        </w:r>
        <w:r w:rsidR="000506D9" w:rsidRPr="00E6414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DE 2023</w:t>
        </w:r>
      </w:hyperlink>
    </w:p>
    <w:p w:rsidR="000506D9" w:rsidRPr="00E6414C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hyperlink r:id="rId16" w:history="1">
        <w:r w:rsidR="000506D9" w:rsidRPr="00E6414C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pt-BR"/>
          </w:rPr>
          <w:t>https://www.gov.br/cultura/pt-br/acesso-a-informacao/legislacao-e-normativas/instrucao-normativa-minc-no-10-de-28-de-dezembro-de-2023</w:t>
        </w:r>
      </w:hyperlink>
    </w:p>
    <w:p w:rsidR="00F865AD" w:rsidRPr="00E6414C" w:rsidRDefault="00F865AD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</w:pPr>
    </w:p>
    <w:p w:rsidR="00F865AD" w:rsidRPr="00E6414C" w:rsidRDefault="00F865AD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</w:pPr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 xml:space="preserve">Consulta Pública sobre a Lei </w:t>
      </w:r>
    </w:p>
    <w:p w:rsidR="00F865AD" w:rsidRPr="00AB5C8A" w:rsidRDefault="00AB5C8A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</w:pPr>
      <w:r w:rsidRPr="00AB5C8A">
        <w:rPr>
          <w:rFonts w:ascii="Times New Roman" w:hAnsi="Times New Roman" w:cs="Times New Roman"/>
          <w:sz w:val="28"/>
          <w:szCs w:val="28"/>
        </w:rPr>
        <w:t>https://docs.google.com/forms/d/e/1FAIpQLSfzs8MmrpLmplSyII-Y90-FKDa-uS5oleB9Ee-TV903RuI1bw/viewform?usp=sf_link</w:t>
      </w:r>
      <w:bookmarkStart w:id="0" w:name="_GoBack"/>
      <w:bookmarkEnd w:id="0"/>
    </w:p>
    <w:p w:rsidR="00D7085F" w:rsidRPr="00E6414C" w:rsidRDefault="00D7085F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D7085F" w:rsidRDefault="00D7085F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</w:pPr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 xml:space="preserve">Páginas com matérias e informações a respeito da Lei Paulo Gustavo no Município de </w:t>
      </w:r>
      <w:proofErr w:type="spellStart"/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Sangão</w:t>
      </w:r>
      <w:proofErr w:type="spellEnd"/>
      <w:r w:rsidR="00E641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:</w:t>
      </w:r>
    </w:p>
    <w:p w:rsidR="00D7085F" w:rsidRPr="00E6414C" w:rsidRDefault="00AB5C8A" w:rsidP="00F32D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</w:pPr>
      <w:hyperlink r:id="rId17" w:history="1">
        <w:r w:rsidR="00D7085F" w:rsidRPr="00E6414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pt-BR"/>
          </w:rPr>
          <w:t>https://www.facebook.com/PrefeituraSangao</w:t>
        </w:r>
      </w:hyperlink>
    </w:p>
    <w:p w:rsidR="00B263C8" w:rsidRDefault="00AB5C8A" w:rsidP="00F32DC3">
      <w:pPr>
        <w:shd w:val="clear" w:color="auto" w:fill="FFFFFF"/>
        <w:spacing w:after="0" w:line="240" w:lineRule="auto"/>
        <w:textAlignment w:val="baseline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E6414C" w:rsidRPr="00E6414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https://www.facebook.com/profile.php?id=61559384032576</w:t>
        </w:r>
      </w:hyperlink>
    </w:p>
    <w:p w:rsidR="005D3131" w:rsidRPr="005D3131" w:rsidRDefault="00AB5C8A" w:rsidP="00F32D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D3131" w:rsidRPr="005D313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https://www.instagram.com/prefeiturasangao/</w:t>
        </w:r>
      </w:hyperlink>
    </w:p>
    <w:p w:rsidR="005D3131" w:rsidRPr="00E6414C" w:rsidRDefault="005D3131" w:rsidP="00F32D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414C" w:rsidRPr="00E6414C" w:rsidRDefault="00E6414C" w:rsidP="00F32D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D7085F" w:rsidRPr="00E6414C" w:rsidRDefault="00D7085F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</w:pPr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Contatos na Diretoria de Cultura e Turismo/Secretaria de Educação, Esporte, Cultura e Turismo</w:t>
      </w:r>
    </w:p>
    <w:p w:rsidR="00E6414C" w:rsidRPr="00E6414C" w:rsidRDefault="00E6414C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D7085F" w:rsidRPr="00E6414C" w:rsidRDefault="00D7085F" w:rsidP="00D708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Telefone: </w:t>
      </w:r>
      <w:r w:rsidRPr="00E6414C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(48) 36560458/ 9-91902126</w:t>
      </w:r>
    </w:p>
    <w:p w:rsidR="00D7085F" w:rsidRPr="00E6414C" w:rsidRDefault="00D7085F" w:rsidP="00D708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E6414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E-mail: </w:t>
      </w:r>
      <w:hyperlink r:id="rId20" w:history="1">
        <w:r w:rsidRPr="00E6414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pt-BR"/>
          </w:rPr>
          <w:t>culturaeturismo@sangao.sc.gov.br</w:t>
        </w:r>
      </w:hyperlink>
    </w:p>
    <w:p w:rsidR="008D06AD" w:rsidRPr="00E6414C" w:rsidRDefault="008D06AD"/>
    <w:sectPr w:rsidR="008D06AD" w:rsidRPr="00E6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5F"/>
    <w:rsid w:val="000231B3"/>
    <w:rsid w:val="00042B3E"/>
    <w:rsid w:val="000506D9"/>
    <w:rsid w:val="00107C61"/>
    <w:rsid w:val="00271E89"/>
    <w:rsid w:val="002F4D33"/>
    <w:rsid w:val="00304111"/>
    <w:rsid w:val="005615D3"/>
    <w:rsid w:val="005B46E5"/>
    <w:rsid w:val="005C2475"/>
    <w:rsid w:val="005D3131"/>
    <w:rsid w:val="005F3D46"/>
    <w:rsid w:val="006322FA"/>
    <w:rsid w:val="0069570B"/>
    <w:rsid w:val="007709A7"/>
    <w:rsid w:val="007A14BF"/>
    <w:rsid w:val="007C1E79"/>
    <w:rsid w:val="008D06AD"/>
    <w:rsid w:val="00903977"/>
    <w:rsid w:val="009A0463"/>
    <w:rsid w:val="00A6793B"/>
    <w:rsid w:val="00AB5C8A"/>
    <w:rsid w:val="00AF369E"/>
    <w:rsid w:val="00B263C8"/>
    <w:rsid w:val="00B84F1D"/>
    <w:rsid w:val="00B87996"/>
    <w:rsid w:val="00CF0CFE"/>
    <w:rsid w:val="00D7085F"/>
    <w:rsid w:val="00DC3DE5"/>
    <w:rsid w:val="00E57CC1"/>
    <w:rsid w:val="00E6414C"/>
    <w:rsid w:val="00F00FE9"/>
    <w:rsid w:val="00F32DC3"/>
    <w:rsid w:val="00F865AD"/>
    <w:rsid w:val="00F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A6037-FAF4-41C6-82D7-8512BA84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0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08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08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85F"/>
    <w:rPr>
      <w:b/>
      <w:bCs/>
    </w:rPr>
  </w:style>
  <w:style w:type="paragraph" w:customStyle="1" w:styleId="paragraph">
    <w:name w:val="paragraph"/>
    <w:basedOn w:val="Normal"/>
    <w:rsid w:val="00D7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7085F"/>
  </w:style>
  <w:style w:type="character" w:customStyle="1" w:styleId="eop">
    <w:name w:val="eop"/>
    <w:basedOn w:val="Fontepargpadro"/>
    <w:rsid w:val="00D7085F"/>
  </w:style>
  <w:style w:type="character" w:styleId="HiperlinkVisitado">
    <w:name w:val="FollowedHyperlink"/>
    <w:basedOn w:val="Fontepargpadro"/>
    <w:uiPriority w:val="99"/>
    <w:semiHidden/>
    <w:unhideWhenUsed/>
    <w:rsid w:val="00B2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11.740-2023?OpenDocument" TargetMode="External"/><Relationship Id="rId13" Type="http://schemas.openxmlformats.org/officeDocument/2006/relationships/hyperlink" Target="https://www.in.gov.br/en/web/dou/-/portaria-minc-n-105-de-28-de-dezembro-de-2023-534991778" TargetMode="External"/><Relationship Id="rId18" Type="http://schemas.openxmlformats.org/officeDocument/2006/relationships/hyperlink" Target="https://www.facebook.com/profile.php?id=6155938403257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lanalto.gov.br/ccivil_03/_ato2019-2022/2022/lei/l14399.htm" TargetMode="External"/><Relationship Id="rId12" Type="http://schemas.openxmlformats.org/officeDocument/2006/relationships/hyperlink" Target="https://www.in.gov.br/en/web/dou/-/portaria-minc-n-80-de-27-de-outubro-de-2023-519652245" TargetMode="External"/><Relationship Id="rId17" Type="http://schemas.openxmlformats.org/officeDocument/2006/relationships/hyperlink" Target="https://www.facebook.com/PrefeituraSanga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br/cultura/pt-br/acesso-a-informacao/legislacao-e-normativas/instrucao-normativa-minc-no-10-de-28-de-dezembro-de-2023" TargetMode="External"/><Relationship Id="rId20" Type="http://schemas.openxmlformats.org/officeDocument/2006/relationships/hyperlink" Target="mailto:culturaeturismo@sangao.sc.gov.br" TargetMode="Externa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4.399-2022?OpenDocument" TargetMode="External"/><Relationship Id="rId11" Type="http://schemas.openxmlformats.org/officeDocument/2006/relationships/hyperlink" Target="https://www.planalto.gov.br/ccivil_03/_ato2023-2026/2023/decreto/D11453.htm" TargetMode="External"/><Relationship Id="rId5" Type="http://schemas.openxmlformats.org/officeDocument/2006/relationships/hyperlink" Target="https://www.gov.br/cultura/pt-br/assuntos/pnab" TargetMode="External"/><Relationship Id="rId15" Type="http://schemas.openxmlformats.org/officeDocument/2006/relationships/hyperlink" Target="https://www.in.gov.br/web/dou/-/instrucao-normativa-minc-n-10-de-28-de-dezembro-de-2023-534991699" TargetMode="External"/><Relationship Id="rId10" Type="http://schemas.openxmlformats.org/officeDocument/2006/relationships/hyperlink" Target="http://legislacao.planalto.gov.br/legisla/legislacao.nsf/Viw_Identificacao/DEC%2011.453-2023?OpenDocument" TargetMode="External"/><Relationship Id="rId19" Type="http://schemas.openxmlformats.org/officeDocument/2006/relationships/hyperlink" Target="https://www.instagram.com/prefeiturasangao/" TargetMode="External"/><Relationship Id="rId4" Type="http://schemas.openxmlformats.org/officeDocument/2006/relationships/hyperlink" Target="https://www.planalto.gov.br/ccivil_03/_ato2019-2022/2022/lei/l14399.htm" TargetMode="External"/><Relationship Id="rId9" Type="http://schemas.openxmlformats.org/officeDocument/2006/relationships/hyperlink" Target="https://www.planalto.gov.br/ccivil_03/_ato2023-2026/2023/decreto/D11740.htm" TargetMode="External"/><Relationship Id="rId14" Type="http://schemas.openxmlformats.org/officeDocument/2006/relationships/hyperlink" Target="https://www.in.gov.br/en/web/dou/-/portaria-minc-n-119-de-28-de-marco-de-2024-5509359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2024-05-02T10:33:00Z</dcterms:created>
  <dcterms:modified xsi:type="dcterms:W3CDTF">2024-05-03T14:09:00Z</dcterms:modified>
</cp:coreProperties>
</file>