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F8" w:rsidRDefault="006206F8" w:rsidP="006D76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LEI PAULO GUSTAVO – AUDIOVISUAL </w:t>
      </w:r>
    </w:p>
    <w:p w:rsidR="00061967" w:rsidRPr="00BC27D0" w:rsidRDefault="00061967" w:rsidP="00061967">
      <w:pPr>
        <w:widowControl w:val="0"/>
        <w:spacing w:after="0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BC27D0">
        <w:rPr>
          <w:rFonts w:ascii="Times New Roman" w:hAnsi="Times New Roman"/>
          <w:b/>
          <w:sz w:val="24"/>
          <w:szCs w:val="24"/>
        </w:rPr>
        <w:t xml:space="preserve">ANEXO </w:t>
      </w:r>
      <w:r w:rsidR="0024196F">
        <w:rPr>
          <w:rFonts w:ascii="Times New Roman" w:hAnsi="Times New Roman"/>
          <w:b/>
          <w:sz w:val="24"/>
          <w:szCs w:val="24"/>
        </w:rPr>
        <w:t>III</w:t>
      </w:r>
    </w:p>
    <w:p w:rsidR="00061967" w:rsidRPr="00BC27D0" w:rsidRDefault="00061967" w:rsidP="00061967">
      <w:pPr>
        <w:widowControl w:val="0"/>
        <w:spacing w:after="0"/>
        <w:ind w:hanging="2"/>
        <w:jc w:val="center"/>
        <w:rPr>
          <w:rFonts w:ascii="Times New Roman" w:hAnsi="Times New Roman"/>
          <w:b/>
          <w:sz w:val="24"/>
          <w:szCs w:val="24"/>
        </w:rPr>
      </w:pPr>
    </w:p>
    <w:p w:rsidR="00061967" w:rsidRPr="00BC27D0" w:rsidRDefault="00062A5E" w:rsidP="00061967">
      <w:pPr>
        <w:widowControl w:val="0"/>
        <w:spacing w:after="0"/>
        <w:ind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</w:t>
      </w:r>
      <w:bookmarkStart w:id="0" w:name="_GoBack"/>
      <w:bookmarkEnd w:id="0"/>
      <w:r w:rsidR="00061967">
        <w:rPr>
          <w:rFonts w:ascii="Times New Roman" w:hAnsi="Times New Roman"/>
          <w:b/>
          <w:sz w:val="24"/>
          <w:szCs w:val="24"/>
        </w:rPr>
        <w:t>FÓLIO</w:t>
      </w:r>
      <w:r w:rsidR="00C82BB9">
        <w:rPr>
          <w:rFonts w:ascii="Times New Roman" w:hAnsi="Times New Roman"/>
          <w:b/>
          <w:sz w:val="24"/>
          <w:szCs w:val="24"/>
        </w:rPr>
        <w:t xml:space="preserve"> CULTURAL</w:t>
      </w:r>
    </w:p>
    <w:p w:rsidR="00061967" w:rsidRPr="00BC27D0" w:rsidRDefault="00061967" w:rsidP="00061967">
      <w:pPr>
        <w:widowControl w:val="0"/>
        <w:spacing w:after="0"/>
        <w:ind w:hanging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753"/>
      </w:tblGrid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 xml:space="preserve">Nome: 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Área de atuação: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Formação: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Tempo de atuação: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Experiência profissional: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(Breve resumo da experiência como artista)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Trabalhos: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(Descrever de forma sucinta e com fotos os trabalhos realizados nos últimos dois anos) 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67" w:rsidRPr="00BC27D0" w:rsidTr="000C1301">
        <w:tc>
          <w:tcPr>
            <w:tcW w:w="1809" w:type="dxa"/>
            <w:shd w:val="clear" w:color="auto" w:fill="auto"/>
          </w:tcPr>
          <w:p w:rsidR="00061967" w:rsidRPr="00BC27D0" w:rsidRDefault="00061967" w:rsidP="000C1301">
            <w:pPr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BC27D0">
              <w:rPr>
                <w:rFonts w:ascii="Times New Roman" w:hAnsi="Times New Roman"/>
                <w:b/>
                <w:sz w:val="24"/>
                <w:szCs w:val="24"/>
              </w:rPr>
              <w:t>Informações adicionais:</w:t>
            </w:r>
          </w:p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shd w:val="clear" w:color="auto" w:fill="auto"/>
          </w:tcPr>
          <w:p w:rsidR="00061967" w:rsidRPr="00BC27D0" w:rsidRDefault="00061967" w:rsidP="000C13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inserir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aqui os links de sites, blogs, redes sociais e demais publicações a respeito dos trabalhos e vida artística.) </w:t>
            </w:r>
          </w:p>
        </w:tc>
      </w:tr>
    </w:tbl>
    <w:p w:rsidR="00061967" w:rsidRPr="00BC27D0" w:rsidRDefault="00061967" w:rsidP="00061967">
      <w:pPr>
        <w:spacing w:line="280" w:lineRule="auto"/>
        <w:rPr>
          <w:rFonts w:ascii="Times New Roman" w:hAnsi="Times New Roman"/>
          <w:sz w:val="24"/>
          <w:szCs w:val="24"/>
        </w:rPr>
      </w:pPr>
    </w:p>
    <w:p w:rsidR="00061967" w:rsidRPr="004E15CA" w:rsidRDefault="00061967" w:rsidP="000619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spellStart"/>
      <w:r w:rsidRPr="00F10DD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Sangão</w:t>
      </w:r>
      <w:proofErr w:type="spellEnd"/>
      <w:r w:rsidRPr="00F10DD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(SC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), ___ de ______________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2023</w:t>
      </w:r>
      <w:r w:rsidRPr="00F10DD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061967" w:rsidRDefault="00061967" w:rsidP="00061967">
      <w:pPr>
        <w:spacing w:after="0"/>
        <w:ind w:hanging="2"/>
        <w:rPr>
          <w:rFonts w:ascii="Times New Roman" w:hAnsi="Times New Roman"/>
          <w:b/>
          <w:sz w:val="24"/>
          <w:szCs w:val="24"/>
        </w:rPr>
      </w:pPr>
    </w:p>
    <w:p w:rsidR="00061967" w:rsidRDefault="00061967" w:rsidP="00061967">
      <w:pPr>
        <w:spacing w:after="0"/>
        <w:ind w:hanging="2"/>
        <w:rPr>
          <w:rFonts w:ascii="Times New Roman" w:hAnsi="Times New Roman"/>
          <w:b/>
          <w:sz w:val="24"/>
          <w:szCs w:val="24"/>
        </w:rPr>
      </w:pPr>
    </w:p>
    <w:p w:rsidR="00061967" w:rsidRPr="00EF60AA" w:rsidRDefault="00061967" w:rsidP="00061967">
      <w:pPr>
        <w:spacing w:after="0"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EF60AA">
        <w:rPr>
          <w:rFonts w:ascii="Times New Roman" w:hAnsi="Times New Roman"/>
          <w:b/>
          <w:sz w:val="24"/>
          <w:szCs w:val="24"/>
        </w:rPr>
        <w:t>____________________________</w:t>
      </w:r>
      <w:r w:rsidR="006B4D4F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061967" w:rsidRPr="00EF60AA" w:rsidRDefault="00192F21" w:rsidP="00061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 do Proponente</w:t>
      </w:r>
    </w:p>
    <w:p w:rsidR="009B5A1C" w:rsidRDefault="009B5A1C" w:rsidP="006206F8">
      <w:pPr>
        <w:spacing w:line="280" w:lineRule="auto"/>
        <w:rPr>
          <w:rFonts w:ascii="Times New Roman" w:hAnsi="Times New Roman"/>
          <w:b/>
          <w:sz w:val="24"/>
          <w:szCs w:val="24"/>
        </w:rPr>
      </w:pPr>
    </w:p>
    <w:p w:rsidR="006D76C0" w:rsidRPr="00EF60AA" w:rsidRDefault="006D76C0" w:rsidP="006206F8">
      <w:pPr>
        <w:spacing w:line="280" w:lineRule="auto"/>
        <w:rPr>
          <w:rFonts w:ascii="Times New Roman" w:hAnsi="Times New Roman"/>
          <w:b/>
          <w:sz w:val="24"/>
          <w:szCs w:val="24"/>
        </w:rPr>
      </w:pPr>
    </w:p>
    <w:sectPr w:rsidR="006D76C0" w:rsidRPr="00EF60AA" w:rsidSect="000C6D35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87" w:rsidRDefault="00FD6E87" w:rsidP="00B2475E">
      <w:pPr>
        <w:spacing w:after="0" w:line="240" w:lineRule="auto"/>
      </w:pPr>
      <w:r>
        <w:separator/>
      </w:r>
    </w:p>
  </w:endnote>
  <w:endnote w:type="continuationSeparator" w:id="0">
    <w:p w:rsidR="00FD6E87" w:rsidRDefault="00FD6E87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625C5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87" w:rsidRDefault="00FD6E87" w:rsidP="00B2475E">
      <w:pPr>
        <w:spacing w:after="0" w:line="240" w:lineRule="auto"/>
      </w:pPr>
      <w:r>
        <w:separator/>
      </w:r>
    </w:p>
  </w:footnote>
  <w:footnote w:type="continuationSeparator" w:id="0">
    <w:p w:rsidR="00FD6E87" w:rsidRDefault="00FD6E87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2A5E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2CD6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6D35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7729"/>
    <w:rsid w:val="00132769"/>
    <w:rsid w:val="00132F8B"/>
    <w:rsid w:val="001334E5"/>
    <w:rsid w:val="0013354B"/>
    <w:rsid w:val="00134D76"/>
    <w:rsid w:val="0013583F"/>
    <w:rsid w:val="00135921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40F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5C58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4D4F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56B0"/>
    <w:rsid w:val="006D6C91"/>
    <w:rsid w:val="006D76C0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6EF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79C"/>
    <w:rsid w:val="00AD6066"/>
    <w:rsid w:val="00AD60B1"/>
    <w:rsid w:val="00AD66BC"/>
    <w:rsid w:val="00AD6DEE"/>
    <w:rsid w:val="00AE061C"/>
    <w:rsid w:val="00AE0D26"/>
    <w:rsid w:val="00AE1D25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D6E87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9BC1-9C00-4496-BF93-E079E0E1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2023-09-25T18:09:00Z</cp:lastPrinted>
  <dcterms:created xsi:type="dcterms:W3CDTF">2023-09-25T18:32:00Z</dcterms:created>
  <dcterms:modified xsi:type="dcterms:W3CDTF">2023-09-27T18:41:00Z</dcterms:modified>
</cp:coreProperties>
</file>