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F8" w:rsidRDefault="006206F8" w:rsidP="00620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852F7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SMEECT/2023: SELEÇÃO DE PRODUÇÕES CULTURAIS E APOIO ARTÍSTICO-CULTURAL NOS TERMOS DO ARTIGO 6° DA </w:t>
      </w:r>
      <w:r w:rsidRPr="008852F7">
        <w:rPr>
          <w:rFonts w:ascii="Times New Roman" w:hAnsi="Times New Roman" w:cs="Times New Roman"/>
          <w:b/>
          <w:sz w:val="24"/>
          <w:szCs w:val="24"/>
        </w:rPr>
        <w:t>LEI COMPLEMENTAR Nº 195/2022</w:t>
      </w:r>
      <w:r w:rsidRPr="00885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LEI PAULO GUSTAVO – AUDIOVISUAL </w:t>
      </w:r>
    </w:p>
    <w:p w:rsidR="00E72F37" w:rsidRPr="00E72F37" w:rsidRDefault="00E72F37" w:rsidP="009B5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37">
        <w:rPr>
          <w:rFonts w:ascii="Times New Roman" w:hAnsi="Times New Roman" w:cs="Times New Roman"/>
          <w:b/>
          <w:sz w:val="24"/>
          <w:szCs w:val="24"/>
        </w:rPr>
        <w:t>ANEXO</w:t>
      </w:r>
      <w:r w:rsidR="007C1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105">
        <w:rPr>
          <w:rFonts w:ascii="Times New Roman" w:hAnsi="Times New Roman" w:cs="Times New Roman"/>
          <w:b/>
          <w:sz w:val="24"/>
          <w:szCs w:val="24"/>
        </w:rPr>
        <w:t>IV</w:t>
      </w:r>
    </w:p>
    <w:p w:rsidR="00820C7F" w:rsidRPr="003C369C" w:rsidRDefault="000C0FA6" w:rsidP="00820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DA PROPOSTA/</w:t>
      </w:r>
      <w:r w:rsidR="00E72F37" w:rsidRPr="00E72F37">
        <w:rPr>
          <w:rFonts w:ascii="Times New Roman" w:hAnsi="Times New Roman" w:cs="Times New Roman"/>
          <w:b/>
          <w:sz w:val="24"/>
          <w:szCs w:val="24"/>
        </w:rPr>
        <w:t>PROJETO CULTURAL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395"/>
        <w:gridCol w:w="1401"/>
        <w:gridCol w:w="1363"/>
        <w:gridCol w:w="1540"/>
        <w:gridCol w:w="1406"/>
        <w:gridCol w:w="2104"/>
      </w:tblGrid>
      <w:tr w:rsidR="00364FDC" w:rsidTr="008804AC">
        <w:tc>
          <w:tcPr>
            <w:tcW w:w="9209" w:type="dxa"/>
            <w:gridSpan w:val="6"/>
            <w:shd w:val="clear" w:color="auto" w:fill="D0CECE" w:themeFill="background2" w:themeFillShade="E6"/>
          </w:tcPr>
          <w:p w:rsidR="00364FDC" w:rsidRDefault="00970488" w:rsidP="0088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1 - </w:t>
            </w:r>
            <w:r w:rsidR="0036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IDENTIFICAÇÃO DO </w:t>
            </w:r>
            <w:r w:rsidR="00364FDC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PROJETO</w:t>
            </w:r>
            <w:r w:rsidR="0036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CULTURAL</w:t>
            </w:r>
          </w:p>
        </w:tc>
      </w:tr>
      <w:tr w:rsidR="00364FDC" w:rsidTr="00817FB4">
        <w:tc>
          <w:tcPr>
            <w:tcW w:w="9209" w:type="dxa"/>
            <w:gridSpan w:val="6"/>
          </w:tcPr>
          <w:p w:rsidR="00364FDC" w:rsidRDefault="008A3DA6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Proponente:</w:t>
            </w:r>
          </w:p>
        </w:tc>
      </w:tr>
      <w:tr w:rsidR="00364FDC" w:rsidTr="00817FB4">
        <w:tc>
          <w:tcPr>
            <w:tcW w:w="9209" w:type="dxa"/>
            <w:gridSpan w:val="6"/>
          </w:tcPr>
          <w:p w:rsidR="00364FDC" w:rsidRDefault="008A3DA6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Projeto:</w:t>
            </w:r>
          </w:p>
        </w:tc>
      </w:tr>
      <w:tr w:rsidR="00364FDC" w:rsidTr="008804AC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364FDC" w:rsidRDefault="008A3DA6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Categoria: </w:t>
            </w:r>
          </w:p>
        </w:tc>
      </w:tr>
      <w:tr w:rsidR="006D6C91" w:rsidRPr="00F76BA4" w:rsidTr="008804AC">
        <w:tc>
          <w:tcPr>
            <w:tcW w:w="9209" w:type="dxa"/>
            <w:gridSpan w:val="6"/>
            <w:shd w:val="clear" w:color="auto" w:fill="D0CECE" w:themeFill="background2" w:themeFillShade="E6"/>
          </w:tcPr>
          <w:p w:rsidR="006D6C91" w:rsidRPr="00F76BA4" w:rsidRDefault="006D6C91" w:rsidP="00880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A4">
              <w:rPr>
                <w:rFonts w:ascii="Times New Roman" w:hAnsi="Times New Roman" w:cs="Times New Roman"/>
                <w:b/>
                <w:sz w:val="24"/>
                <w:szCs w:val="24"/>
              </w:rPr>
              <w:t>2 – PERFIS SOCIAIS ATENDIDOS</w:t>
            </w:r>
          </w:p>
        </w:tc>
      </w:tr>
      <w:tr w:rsidR="006D6C91" w:rsidTr="008804AC">
        <w:trPr>
          <w:trHeight w:val="4085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7C1830" w:rsidRDefault="007C1830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Sua ação é voltada prioritariamente para alguns destes perfis: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Pessoas vítimas de violência;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Pessoas em situação de pobreza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Pessoas em situação de rua (moradores de rua)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Pessoas em situação de restrição de liberdade (população carcerária)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Pessoas com deficiência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Pessoas em sofrimento físico e/ou psíquico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Mulheres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Público LGBTQIAPN+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Povos e Comunidades Tradicionais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População Negra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Ciganos ( ) Indígenas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Não é voltada a nenhum perfil específico, sendo aberta para todos </w:t>
            </w:r>
          </w:p>
          <w:p w:rsidR="000D2C58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>( ) Outros:</w:t>
            </w:r>
          </w:p>
          <w:p w:rsidR="007C1830" w:rsidRDefault="007C1830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1" w:rsidTr="008804AC">
        <w:trPr>
          <w:trHeight w:val="558"/>
        </w:trPr>
        <w:tc>
          <w:tcPr>
            <w:tcW w:w="9209" w:type="dxa"/>
            <w:gridSpan w:val="6"/>
            <w:shd w:val="clear" w:color="auto" w:fill="D0CECE" w:themeFill="background2" w:themeFillShade="E6"/>
          </w:tcPr>
          <w:p w:rsidR="00D76331" w:rsidRPr="00D76331" w:rsidRDefault="00D76331" w:rsidP="00880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31">
              <w:rPr>
                <w:rFonts w:ascii="Times New Roman" w:hAnsi="Times New Roman" w:cs="Times New Roman"/>
                <w:b/>
                <w:sz w:val="24"/>
                <w:szCs w:val="24"/>
              </w:rPr>
              <w:t>3- EQUIPE DO PROJETO</w:t>
            </w:r>
          </w:p>
        </w:tc>
      </w:tr>
      <w:tr w:rsidR="00631623" w:rsidRPr="00436AC2" w:rsidTr="00987B24">
        <w:trPr>
          <w:trHeight w:val="978"/>
        </w:trPr>
        <w:tc>
          <w:tcPr>
            <w:tcW w:w="1395" w:type="dxa"/>
          </w:tcPr>
          <w:p w:rsidR="00631623" w:rsidRPr="00436AC2" w:rsidRDefault="00500656" w:rsidP="00500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</w:t>
            </w:r>
          </w:p>
          <w:p w:rsidR="00631623" w:rsidRPr="00436AC2" w:rsidRDefault="00631623" w:rsidP="007F6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631623" w:rsidRPr="00436AC2" w:rsidRDefault="00500656" w:rsidP="00500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>Função no Projeto</w:t>
            </w:r>
          </w:p>
        </w:tc>
        <w:tc>
          <w:tcPr>
            <w:tcW w:w="1363" w:type="dxa"/>
          </w:tcPr>
          <w:p w:rsidR="00631623" w:rsidRPr="00436AC2" w:rsidRDefault="00500656" w:rsidP="00500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>CPF/CNPJ</w:t>
            </w:r>
          </w:p>
        </w:tc>
        <w:tc>
          <w:tcPr>
            <w:tcW w:w="1540" w:type="dxa"/>
          </w:tcPr>
          <w:p w:rsidR="00631623" w:rsidRPr="00436AC2" w:rsidRDefault="00500656" w:rsidP="007F6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>Pessoa Negra? Sim/Não</w:t>
            </w:r>
          </w:p>
        </w:tc>
        <w:tc>
          <w:tcPr>
            <w:tcW w:w="1406" w:type="dxa"/>
          </w:tcPr>
          <w:p w:rsidR="00631623" w:rsidRPr="00436AC2" w:rsidRDefault="00500656" w:rsidP="0063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>Pessoa Indígena</w:t>
            </w:r>
          </w:p>
          <w:p w:rsidR="00631623" w:rsidRPr="00436AC2" w:rsidRDefault="007F66F2" w:rsidP="007F6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>Sim/Não</w:t>
            </w:r>
          </w:p>
        </w:tc>
        <w:tc>
          <w:tcPr>
            <w:tcW w:w="2104" w:type="dxa"/>
          </w:tcPr>
          <w:p w:rsidR="00481650" w:rsidRPr="00436AC2" w:rsidRDefault="00500656" w:rsidP="0048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>Pessoa com Deficiência Sim/Não</w:t>
            </w:r>
          </w:p>
        </w:tc>
      </w:tr>
      <w:tr w:rsidR="00481650" w:rsidTr="00987B24">
        <w:trPr>
          <w:trHeight w:val="410"/>
        </w:trPr>
        <w:tc>
          <w:tcPr>
            <w:tcW w:w="1395" w:type="dxa"/>
          </w:tcPr>
          <w:p w:rsidR="00481650" w:rsidRDefault="00481650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81650" w:rsidRDefault="00481650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81650" w:rsidRDefault="00481650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81650" w:rsidRDefault="00481650" w:rsidP="007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81650" w:rsidRDefault="00481650" w:rsidP="0063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481650" w:rsidRDefault="00481650" w:rsidP="0048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50" w:rsidTr="00987B24">
        <w:trPr>
          <w:trHeight w:val="416"/>
        </w:trPr>
        <w:tc>
          <w:tcPr>
            <w:tcW w:w="1395" w:type="dxa"/>
          </w:tcPr>
          <w:p w:rsidR="00481650" w:rsidRDefault="00481650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81650" w:rsidRDefault="00481650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81650" w:rsidRDefault="00481650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81650" w:rsidRDefault="00481650" w:rsidP="007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81650" w:rsidRDefault="00481650" w:rsidP="0063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481650" w:rsidRDefault="00481650" w:rsidP="0048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644" w:rsidTr="004D3FA0">
        <w:tc>
          <w:tcPr>
            <w:tcW w:w="9209" w:type="dxa"/>
            <w:gridSpan w:val="6"/>
            <w:shd w:val="clear" w:color="auto" w:fill="D0CECE" w:themeFill="background2" w:themeFillShade="E6"/>
          </w:tcPr>
          <w:p w:rsidR="00264644" w:rsidRPr="008852F7" w:rsidRDefault="00917E5E" w:rsidP="00905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DESCRIÇÃO DO PROJETO: </w:t>
            </w:r>
          </w:p>
        </w:tc>
      </w:tr>
      <w:tr w:rsidR="00B509BE" w:rsidTr="004D3FA0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7C1830" w:rsidRDefault="007C1830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9BE" w:rsidRDefault="00B509BE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</w:t>
            </w:r>
            <w:r w:rsidR="00787F8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D2C58" w:rsidRDefault="000D2C58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30" w:rsidRDefault="007C1830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FA0" w:rsidTr="004D3FA0">
        <w:tc>
          <w:tcPr>
            <w:tcW w:w="9209" w:type="dxa"/>
            <w:gridSpan w:val="6"/>
            <w:shd w:val="clear" w:color="auto" w:fill="D0CECE" w:themeFill="background2" w:themeFillShade="E6"/>
          </w:tcPr>
          <w:p w:rsidR="004D3FA0" w:rsidRPr="004D3FA0" w:rsidRDefault="004D3FA0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OBJETIVOS DO PROJETO:</w:t>
            </w:r>
          </w:p>
        </w:tc>
      </w:tr>
      <w:tr w:rsidR="00B509BE" w:rsidTr="004D3FA0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574970" w:rsidRDefault="00B509BE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(Neste campo, você deve propor objetivos para o seu projeto, ou seja, deve informar o que você pretende alcançar com a realização do projeto. É importante que você seja breve e proponha </w:t>
            </w:r>
            <w:r w:rsidR="00787F83">
              <w:rPr>
                <w:rFonts w:ascii="Times New Roman" w:hAnsi="Times New Roman" w:cs="Times New Roman"/>
                <w:sz w:val="24"/>
                <w:szCs w:val="24"/>
              </w:rPr>
              <w:t xml:space="preserve">entre três a cinco objetivos.) </w:t>
            </w:r>
          </w:p>
        </w:tc>
      </w:tr>
      <w:tr w:rsidR="004D3FA0" w:rsidTr="004D3FA0">
        <w:tc>
          <w:tcPr>
            <w:tcW w:w="9209" w:type="dxa"/>
            <w:gridSpan w:val="6"/>
            <w:shd w:val="clear" w:color="auto" w:fill="D0CECE" w:themeFill="background2" w:themeFillShade="E6"/>
          </w:tcPr>
          <w:p w:rsidR="004D3FA0" w:rsidRPr="008852F7" w:rsidRDefault="004D3FA0" w:rsidP="00905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6 - </w:t>
            </w:r>
            <w:r w:rsidR="0057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METAS: </w:t>
            </w:r>
          </w:p>
        </w:tc>
      </w:tr>
      <w:tr w:rsidR="00987B24" w:rsidTr="00823BEF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823BEF" w:rsidRDefault="00987B24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</w:tc>
      </w:tr>
      <w:tr w:rsidR="00823BEF" w:rsidTr="00823BEF">
        <w:tc>
          <w:tcPr>
            <w:tcW w:w="9209" w:type="dxa"/>
            <w:gridSpan w:val="6"/>
            <w:shd w:val="clear" w:color="auto" w:fill="D0CECE" w:themeFill="background2" w:themeFillShade="E6"/>
          </w:tcPr>
          <w:p w:rsidR="00823BEF" w:rsidRPr="008852F7" w:rsidRDefault="00823BEF" w:rsidP="00905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7 - </w:t>
            </w:r>
            <w:r w:rsidR="0057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PÚBLICO ALVO: </w:t>
            </w:r>
          </w:p>
        </w:tc>
      </w:tr>
      <w:tr w:rsidR="00987B24" w:rsidTr="00823BEF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987B24" w:rsidRDefault="00987B24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</w:t>
            </w:r>
            <w:r w:rsidR="00787F83">
              <w:rPr>
                <w:rFonts w:ascii="Times New Roman" w:hAnsi="Times New Roman" w:cs="Times New Roman"/>
                <w:sz w:val="24"/>
                <w:szCs w:val="24"/>
              </w:rPr>
              <w:t xml:space="preserve">que seu projeto se direciona?) </w:t>
            </w:r>
          </w:p>
        </w:tc>
      </w:tr>
      <w:tr w:rsidR="00823BEF" w:rsidTr="00823BEF">
        <w:tc>
          <w:tcPr>
            <w:tcW w:w="9209" w:type="dxa"/>
            <w:gridSpan w:val="6"/>
            <w:shd w:val="clear" w:color="auto" w:fill="D0CECE" w:themeFill="background2" w:themeFillShade="E6"/>
          </w:tcPr>
          <w:p w:rsidR="008B19A2" w:rsidRPr="00574970" w:rsidRDefault="00823BEF" w:rsidP="00F51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QUAL O PERFIL DO PÚBLICO DO SEU PROJETO?</w:t>
            </w:r>
          </w:p>
        </w:tc>
      </w:tr>
      <w:tr w:rsidR="00987B24" w:rsidTr="006F6EB3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823BEF" w:rsidRDefault="00987B24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(Ex.: crianças, idosos, jovens,</w:t>
            </w:r>
            <w:r w:rsidR="00952342">
              <w:rPr>
                <w:rFonts w:ascii="Times New Roman" w:hAnsi="Times New Roman" w:cs="Times New Roman"/>
                <w:sz w:val="24"/>
                <w:szCs w:val="24"/>
              </w:rPr>
              <w:t xml:space="preserve"> pessoas com deficiência, </w:t>
            </w:r>
            <w:proofErr w:type="spellStart"/>
            <w:r w:rsidR="00952342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95234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F6EB3" w:rsidTr="006F6EB3">
        <w:tc>
          <w:tcPr>
            <w:tcW w:w="9209" w:type="dxa"/>
            <w:gridSpan w:val="6"/>
            <w:shd w:val="clear" w:color="auto" w:fill="D0CECE" w:themeFill="background2" w:themeFillShade="E6"/>
          </w:tcPr>
          <w:p w:rsidR="008B19A2" w:rsidRPr="006F6EB3" w:rsidRDefault="006F6EB3" w:rsidP="00F51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ACESSIBILIDADE COMUNICACIONAL: </w:t>
            </w:r>
          </w:p>
        </w:tc>
      </w:tr>
      <w:tr w:rsidR="00987B24" w:rsidTr="007240D2">
        <w:trPr>
          <w:trHeight w:val="2286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987B24" w:rsidRPr="008852F7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a Língua Brasileira de Sinais - Libras; </w:t>
            </w:r>
          </w:p>
          <w:p w:rsidR="00987B24" w:rsidRPr="008852F7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o sistema Braille; </w:t>
            </w:r>
          </w:p>
          <w:p w:rsidR="00987B24" w:rsidRPr="008852F7" w:rsidRDefault="00987B24" w:rsidP="00CD2019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o sistema de sinalização ou comunicação tátil; </w:t>
            </w:r>
          </w:p>
          <w:p w:rsidR="00987B24" w:rsidRPr="008852F7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a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audiodescrição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87B24" w:rsidRPr="008852F7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as legendas; </w:t>
            </w:r>
          </w:p>
          <w:p w:rsidR="00987B24" w:rsidRPr="008852F7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a linguagem simples; </w:t>
            </w:r>
          </w:p>
          <w:p w:rsidR="00987B24" w:rsidRPr="008852F7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 textos 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ptados para leitores de tela;</w:t>
            </w:r>
          </w:p>
          <w:p w:rsidR="00987B24" w:rsidRDefault="00987B24" w:rsidP="0090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Outra</w:t>
            </w:r>
            <w:r w:rsidR="00952342">
              <w:rPr>
                <w:rFonts w:ascii="Times New Roman" w:hAnsi="Times New Roman" w:cs="Times New Roman"/>
                <w:sz w:val="24"/>
                <w:szCs w:val="24"/>
              </w:rPr>
              <w:t>:  _________________________</w:t>
            </w:r>
          </w:p>
          <w:p w:rsidR="00574970" w:rsidRPr="008852F7" w:rsidRDefault="00574970" w:rsidP="0090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D2" w:rsidTr="007240D2">
        <w:tc>
          <w:tcPr>
            <w:tcW w:w="9209" w:type="dxa"/>
            <w:gridSpan w:val="6"/>
            <w:shd w:val="clear" w:color="auto" w:fill="D0CECE" w:themeFill="background2" w:themeFillShade="E6"/>
          </w:tcPr>
          <w:p w:rsidR="008B19A2" w:rsidRPr="008852F7" w:rsidRDefault="007240D2" w:rsidP="00CD20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LOCAL ONDE O PROJETO SERÁ EXECUTADO:</w:t>
            </w:r>
          </w:p>
        </w:tc>
      </w:tr>
      <w:tr w:rsidR="00987B24" w:rsidTr="007240D2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987B24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(Informe os espaços culturais e outros ambientes onde a sua proposta será realizada. É importante informar também os municípios e Estados onde ela será realizada).</w:t>
            </w:r>
          </w:p>
          <w:p w:rsidR="00574970" w:rsidRPr="008852F7" w:rsidRDefault="00574970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D2" w:rsidTr="007240D2">
        <w:tc>
          <w:tcPr>
            <w:tcW w:w="9209" w:type="dxa"/>
            <w:gridSpan w:val="6"/>
            <w:shd w:val="clear" w:color="auto" w:fill="D0CECE" w:themeFill="background2" w:themeFillShade="E6"/>
          </w:tcPr>
          <w:p w:rsidR="007240D2" w:rsidRPr="008852F7" w:rsidRDefault="007240D2" w:rsidP="00CD20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QUAL A PREVISÃO DO PERÍODO DE EXECUÇÃO DO PROJETO?</w:t>
            </w:r>
          </w:p>
        </w:tc>
      </w:tr>
      <w:tr w:rsidR="00987B24" w:rsidTr="00E327A8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987B24" w:rsidRPr="008852F7" w:rsidRDefault="00987B24" w:rsidP="00F8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Data de início: </w:t>
            </w:r>
          </w:p>
          <w:p w:rsidR="00987B24" w:rsidRDefault="006845EA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final: </w:t>
            </w:r>
          </w:p>
          <w:p w:rsidR="00574970" w:rsidRPr="008852F7" w:rsidRDefault="00574970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7D" w:rsidTr="00E327A8">
        <w:tc>
          <w:tcPr>
            <w:tcW w:w="9209" w:type="dxa"/>
            <w:gridSpan w:val="6"/>
            <w:shd w:val="clear" w:color="auto" w:fill="D0CECE" w:themeFill="background2" w:themeFillShade="E6"/>
          </w:tcPr>
          <w:p w:rsidR="00C43AA4" w:rsidRPr="008852F7" w:rsidRDefault="00A74519" w:rsidP="00F8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CONTRAPARTIDA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87B24" w:rsidTr="00782270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C43AA4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Neste campo, descreva qual contrapartida será realizada, quando será rea</w:t>
            </w:r>
            <w:r w:rsidR="00782270">
              <w:rPr>
                <w:rFonts w:ascii="Times New Roman" w:hAnsi="Times New Roman" w:cs="Times New Roman"/>
                <w:sz w:val="24"/>
                <w:szCs w:val="24"/>
              </w:rPr>
              <w:t>lizada, e onde será realizada.</w:t>
            </w:r>
          </w:p>
          <w:p w:rsidR="00574970" w:rsidRPr="008852F7" w:rsidRDefault="00574970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270" w:rsidTr="00782270">
        <w:tc>
          <w:tcPr>
            <w:tcW w:w="9209" w:type="dxa"/>
            <w:gridSpan w:val="6"/>
            <w:shd w:val="clear" w:color="auto" w:fill="D0CECE" w:themeFill="background2" w:themeFillShade="E6"/>
          </w:tcPr>
          <w:p w:rsidR="00782270" w:rsidRPr="00782270" w:rsidRDefault="00782270" w:rsidP="00F20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PROJETO POSSUI RECURSOS FINANCEIROS DE OUTRAS FONTES?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 SIM, QUAIS? </w:t>
            </w:r>
          </w:p>
        </w:tc>
      </w:tr>
      <w:tr w:rsidR="00782270" w:rsidTr="008B19A2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7C1830" w:rsidRDefault="007C1830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270" w:rsidRDefault="00782270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(Informe se o projeto prevê apoios financeiro tais como cobrança de ingressos, patrocínio e/ou outras fontes de financiamento. Caso positivo, informe a previsão de valores e onde serão empregados no projeto.)</w:t>
            </w:r>
          </w:p>
          <w:p w:rsidR="007C1830" w:rsidRPr="008852F7" w:rsidRDefault="007C1830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A2" w:rsidTr="008B19A2">
        <w:tc>
          <w:tcPr>
            <w:tcW w:w="9209" w:type="dxa"/>
            <w:gridSpan w:val="6"/>
            <w:shd w:val="clear" w:color="auto" w:fill="D0CECE" w:themeFill="background2" w:themeFillShade="E6"/>
          </w:tcPr>
          <w:p w:rsidR="008B19A2" w:rsidRPr="00574970" w:rsidRDefault="008B19A2" w:rsidP="00CD20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14 -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PROJETO PREVÊ </w:t>
            </w:r>
            <w:r w:rsidR="0057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VENDA DE PRODUTOS/INGRESSOS? </w:t>
            </w:r>
          </w:p>
        </w:tc>
      </w:tr>
      <w:tr w:rsidR="008B19A2" w:rsidTr="00896807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8B19A2" w:rsidRPr="008852F7" w:rsidRDefault="008B19A2" w:rsidP="00F8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(Informe a quantidade dos produtos a serem vendidos, o valor unitário por produto e o valor total a ser arrecadado. Detalhe onde os recursos arrecadad</w:t>
            </w:r>
            <w:r w:rsidR="006845EA">
              <w:rPr>
                <w:rFonts w:ascii="Times New Roman" w:hAnsi="Times New Roman" w:cs="Times New Roman"/>
                <w:sz w:val="24"/>
                <w:szCs w:val="24"/>
              </w:rPr>
              <w:t>os serão aplicados no projeto.)</w:t>
            </w:r>
          </w:p>
        </w:tc>
      </w:tr>
      <w:tr w:rsidR="00896807" w:rsidTr="00896807">
        <w:tc>
          <w:tcPr>
            <w:tcW w:w="9209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96807" w:rsidRDefault="00896807" w:rsidP="00F8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15 - CRONOGRAMA DE EXECUÇÃO</w:t>
            </w:r>
          </w:p>
          <w:p w:rsidR="00896807" w:rsidRPr="008852F7" w:rsidRDefault="00896807" w:rsidP="00F8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33"/>
        <w:tblW w:w="9209" w:type="dxa"/>
        <w:tblLayout w:type="fixed"/>
        <w:tblLook w:val="04A0" w:firstRow="1" w:lastRow="0" w:firstColumn="1" w:lastColumn="0" w:noHBand="0" w:noVBand="1"/>
      </w:tblPr>
      <w:tblGrid>
        <w:gridCol w:w="2379"/>
        <w:gridCol w:w="1410"/>
        <w:gridCol w:w="1779"/>
        <w:gridCol w:w="1479"/>
        <w:gridCol w:w="2162"/>
      </w:tblGrid>
      <w:tr w:rsidR="00B6268C" w:rsidRPr="008852F7" w:rsidTr="00817FB4">
        <w:tc>
          <w:tcPr>
            <w:tcW w:w="2379" w:type="dxa"/>
          </w:tcPr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Atividade Geral</w:t>
            </w:r>
          </w:p>
        </w:tc>
        <w:tc>
          <w:tcPr>
            <w:tcW w:w="1410" w:type="dxa"/>
          </w:tcPr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</w:p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Início</w:t>
            </w:r>
          </w:p>
        </w:tc>
        <w:tc>
          <w:tcPr>
            <w:tcW w:w="2162" w:type="dxa"/>
          </w:tcPr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Fim</w:t>
            </w:r>
          </w:p>
        </w:tc>
      </w:tr>
      <w:tr w:rsidR="00B6268C" w:rsidRPr="008852F7" w:rsidTr="00896807">
        <w:tc>
          <w:tcPr>
            <w:tcW w:w="2379" w:type="dxa"/>
            <w:tcBorders>
              <w:bottom w:val="single" w:sz="4" w:space="0" w:color="auto"/>
            </w:tcBorders>
          </w:tcPr>
          <w:p w:rsidR="00B6268C" w:rsidRPr="008852F7" w:rsidRDefault="00B6268C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: Comunicação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6268C" w:rsidRPr="008852F7" w:rsidRDefault="00B6268C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Pré-produção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B6268C" w:rsidRPr="008852F7" w:rsidRDefault="00B6268C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6268C" w:rsidRPr="008852F7" w:rsidRDefault="00B6268C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Data-início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B6268C" w:rsidRPr="008852F7" w:rsidRDefault="00B6268C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Data-final</w:t>
            </w:r>
          </w:p>
        </w:tc>
      </w:tr>
      <w:tr w:rsidR="00896807" w:rsidRPr="008852F7" w:rsidTr="00896807">
        <w:tc>
          <w:tcPr>
            <w:tcW w:w="9209" w:type="dxa"/>
            <w:gridSpan w:val="5"/>
            <w:shd w:val="clear" w:color="auto" w:fill="D0CECE" w:themeFill="background2" w:themeFillShade="E6"/>
          </w:tcPr>
          <w:p w:rsidR="00896807" w:rsidRPr="008852F7" w:rsidRDefault="00896807" w:rsidP="00B62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16 - </w:t>
            </w:r>
            <w:r w:rsidRPr="00896807">
              <w:rPr>
                <w:rFonts w:ascii="Times New Roman" w:hAnsi="Times New Roman" w:cs="Times New Roman"/>
                <w:b/>
                <w:sz w:val="24"/>
                <w:szCs w:val="24"/>
              </w:rPr>
              <w:t>PLANO MENSAL DE APLICAÇÃO DOS RECURSOS:</w:t>
            </w:r>
          </w:p>
        </w:tc>
      </w:tr>
      <w:tr w:rsidR="00896807" w:rsidRPr="008852F7" w:rsidTr="008B196A">
        <w:tc>
          <w:tcPr>
            <w:tcW w:w="9209" w:type="dxa"/>
            <w:gridSpan w:val="5"/>
            <w:tcBorders>
              <w:bottom w:val="single" w:sz="4" w:space="0" w:color="auto"/>
            </w:tcBorders>
          </w:tcPr>
          <w:p w:rsidR="00896807" w:rsidRPr="008852F7" w:rsidRDefault="00896807" w:rsidP="00434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(Discriminar a Aplicação dos Recursos)</w:t>
            </w:r>
          </w:p>
        </w:tc>
      </w:tr>
      <w:tr w:rsidR="008B196A" w:rsidRPr="008852F7" w:rsidTr="008B196A">
        <w:tc>
          <w:tcPr>
            <w:tcW w:w="9209" w:type="dxa"/>
            <w:gridSpan w:val="5"/>
            <w:shd w:val="clear" w:color="auto" w:fill="D0CECE" w:themeFill="background2" w:themeFillShade="E6"/>
          </w:tcPr>
          <w:p w:rsidR="008B196A" w:rsidRPr="008852F7" w:rsidRDefault="008B196A" w:rsidP="00434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90">
              <w:rPr>
                <w:rFonts w:ascii="Times New Roman" w:hAnsi="Times New Roman" w:cs="Times New Roman"/>
                <w:b/>
                <w:sz w:val="24"/>
                <w:szCs w:val="24"/>
              </w:rPr>
              <w:t>17 - PLANILHA ORÇAMENTÁRIA:</w:t>
            </w:r>
          </w:p>
        </w:tc>
      </w:tr>
      <w:tr w:rsidR="00434D9D" w:rsidRPr="008852F7" w:rsidTr="00817FB4">
        <w:tc>
          <w:tcPr>
            <w:tcW w:w="9209" w:type="dxa"/>
            <w:gridSpan w:val="5"/>
          </w:tcPr>
          <w:p w:rsidR="00434D9D" w:rsidRDefault="00434D9D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Preencha a tabela informando todas as despesas indicando as metas/etapas às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quais elas estão relacionadas.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Deve haver a indicação do parâmetro de preço utilizado com a referência específica do item de despesa, conforme exemplo abaixo (Ex.: preço estabelecido no SALICNET, 3 orçamentos,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B0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elacomgrade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1470"/>
              <w:gridCol w:w="1083"/>
              <w:gridCol w:w="1250"/>
              <w:gridCol w:w="1037"/>
              <w:gridCol w:w="1218"/>
              <w:gridCol w:w="1510"/>
            </w:tblGrid>
            <w:tr w:rsidR="00817FB4" w:rsidRPr="008852F7" w:rsidTr="0013354B">
              <w:tc>
                <w:tcPr>
                  <w:tcW w:w="1216" w:type="dxa"/>
                </w:tcPr>
                <w:p w:rsidR="00817FB4" w:rsidRPr="008852F7" w:rsidRDefault="00817FB4" w:rsidP="00921584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Descrição do item</w:t>
                  </w:r>
                </w:p>
              </w:tc>
              <w:tc>
                <w:tcPr>
                  <w:tcW w:w="1470" w:type="dxa"/>
                </w:tcPr>
                <w:p w:rsidR="00817FB4" w:rsidRPr="008852F7" w:rsidRDefault="00817FB4" w:rsidP="00921584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Justificativa</w:t>
                  </w:r>
                </w:p>
                <w:p w:rsidR="00817FB4" w:rsidRPr="008852F7" w:rsidRDefault="00817FB4" w:rsidP="00921584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3" w:type="dxa"/>
                </w:tcPr>
                <w:p w:rsidR="00817FB4" w:rsidRPr="008852F7" w:rsidRDefault="00817FB4" w:rsidP="00921584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Unidade de medida</w:t>
                  </w:r>
                </w:p>
                <w:p w:rsidR="00817FB4" w:rsidRPr="008852F7" w:rsidRDefault="00817FB4" w:rsidP="00921584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</w:tcPr>
                <w:p w:rsidR="00817FB4" w:rsidRPr="008852F7" w:rsidRDefault="00817FB4" w:rsidP="00921584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Valor Unitário</w:t>
                  </w:r>
                </w:p>
              </w:tc>
              <w:tc>
                <w:tcPr>
                  <w:tcW w:w="1037" w:type="dxa"/>
                </w:tcPr>
                <w:p w:rsidR="00817FB4" w:rsidRPr="008852F7" w:rsidRDefault="00817FB4" w:rsidP="00921584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Quant.</w:t>
                  </w:r>
                </w:p>
                <w:p w:rsidR="00817FB4" w:rsidRPr="008852F7" w:rsidRDefault="00817FB4" w:rsidP="00921584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</w:t>
                  </w:r>
                </w:p>
                <w:p w:rsidR="00817FB4" w:rsidRPr="008852F7" w:rsidRDefault="00817FB4" w:rsidP="00921584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pessoas</w:t>
                  </w:r>
                </w:p>
              </w:tc>
              <w:tc>
                <w:tcPr>
                  <w:tcW w:w="1218" w:type="dxa"/>
                </w:tcPr>
                <w:p w:rsidR="00817FB4" w:rsidRPr="008852F7" w:rsidRDefault="00817FB4" w:rsidP="00921584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Valor Total</w:t>
                  </w:r>
                </w:p>
              </w:tc>
              <w:tc>
                <w:tcPr>
                  <w:tcW w:w="1510" w:type="dxa"/>
                </w:tcPr>
                <w:p w:rsidR="00817FB4" w:rsidRPr="008852F7" w:rsidRDefault="00817FB4" w:rsidP="00921584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Referência de Preço</w:t>
                  </w:r>
                </w:p>
              </w:tc>
            </w:tr>
            <w:tr w:rsidR="00817FB4" w:rsidRPr="008852F7" w:rsidTr="0013354B">
              <w:tc>
                <w:tcPr>
                  <w:tcW w:w="1216" w:type="dxa"/>
                </w:tcPr>
                <w:p w:rsidR="00817FB4" w:rsidRPr="008852F7" w:rsidRDefault="00817FB4" w:rsidP="00921584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</w:t>
                  </w:r>
                  <w:proofErr w:type="spellEnd"/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fotógrafo</w:t>
                  </w:r>
                </w:p>
              </w:tc>
              <w:tc>
                <w:tcPr>
                  <w:tcW w:w="1470" w:type="dxa"/>
                </w:tcPr>
                <w:p w:rsidR="00817FB4" w:rsidRPr="008852F7" w:rsidRDefault="00817FB4" w:rsidP="00921584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Profissional necessário para registro da oficina</w:t>
                  </w:r>
                </w:p>
              </w:tc>
              <w:tc>
                <w:tcPr>
                  <w:tcW w:w="1083" w:type="dxa"/>
                </w:tcPr>
                <w:p w:rsidR="00817FB4" w:rsidRPr="008852F7" w:rsidRDefault="00817FB4" w:rsidP="00921584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Serviço</w:t>
                  </w:r>
                </w:p>
              </w:tc>
              <w:tc>
                <w:tcPr>
                  <w:tcW w:w="1250" w:type="dxa"/>
                </w:tcPr>
                <w:p w:rsidR="00A14E90" w:rsidRDefault="00817FB4" w:rsidP="00921584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R$</w:t>
                  </w:r>
                </w:p>
                <w:p w:rsidR="00817FB4" w:rsidRPr="008852F7" w:rsidRDefault="00817FB4" w:rsidP="00921584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1.100,0 0</w:t>
                  </w:r>
                </w:p>
              </w:tc>
              <w:tc>
                <w:tcPr>
                  <w:tcW w:w="1037" w:type="dxa"/>
                </w:tcPr>
                <w:p w:rsidR="00817FB4" w:rsidRPr="008852F7" w:rsidRDefault="00817FB4" w:rsidP="00921584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1</w:t>
                  </w:r>
                </w:p>
              </w:tc>
              <w:tc>
                <w:tcPr>
                  <w:tcW w:w="1218" w:type="dxa"/>
                </w:tcPr>
                <w:p w:rsidR="00817FB4" w:rsidRPr="008852F7" w:rsidRDefault="00817FB4" w:rsidP="00921584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R$ 1.100,00</w:t>
                  </w:r>
                </w:p>
              </w:tc>
              <w:tc>
                <w:tcPr>
                  <w:tcW w:w="1510" w:type="dxa"/>
                </w:tcPr>
                <w:p w:rsidR="00817FB4" w:rsidRPr="008852F7" w:rsidRDefault="00817FB4" w:rsidP="00921584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Salicnet</w:t>
                  </w:r>
                  <w:proofErr w:type="spellEnd"/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</w:t>
                  </w:r>
                </w:p>
                <w:p w:rsidR="006845EA" w:rsidRPr="008852F7" w:rsidRDefault="00817FB4" w:rsidP="00921584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Oficina/workshop/ seminário </w:t>
                  </w:r>
                </w:p>
                <w:p w:rsidR="00817FB4" w:rsidRPr="008852F7" w:rsidRDefault="00817FB4" w:rsidP="00921584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4D9D" w:rsidRPr="008852F7" w:rsidRDefault="00434D9D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CDD" w:rsidRDefault="00383CDD" w:rsidP="00B6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105" w:rsidRDefault="00333105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055" w:rsidRDefault="007C1830" w:rsidP="00F512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Sangão</w:t>
      </w:r>
      <w:proofErr w:type="spellEnd"/>
      <w:r>
        <w:rPr>
          <w:rFonts w:ascii="Times New Roman" w:hAnsi="Times New Roman" w:cs="Times New Roman"/>
          <w:sz w:val="24"/>
          <w:szCs w:val="24"/>
        </w:rPr>
        <w:t>(SC) ....... de............... de 2023.</w:t>
      </w:r>
    </w:p>
    <w:p w:rsidR="007C1830" w:rsidRDefault="007C1830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830" w:rsidRDefault="007C1830" w:rsidP="007C1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1830" w:rsidRPr="007C1830" w:rsidRDefault="007C1830" w:rsidP="007C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830">
        <w:rPr>
          <w:rFonts w:ascii="Times New Roman" w:hAnsi="Times New Roman" w:cs="Times New Roman"/>
          <w:b/>
          <w:sz w:val="24"/>
          <w:szCs w:val="24"/>
        </w:rPr>
        <w:t>Assinatura do Proponente</w:t>
      </w:r>
    </w:p>
    <w:p w:rsidR="00DB6055" w:rsidRDefault="00DB6055" w:rsidP="007C1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055" w:rsidRDefault="00DB6055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055" w:rsidRDefault="00DB6055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C7F" w:rsidRDefault="00820C7F" w:rsidP="00F512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0C7F" w:rsidRDefault="00820C7F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4BB" w:rsidRPr="008852F7" w:rsidRDefault="007A54BB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54BB" w:rsidRPr="008852F7" w:rsidSect="00FC5CA8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45" w:rsidRDefault="006E0245" w:rsidP="00B2475E">
      <w:pPr>
        <w:spacing w:after="0" w:line="240" w:lineRule="auto"/>
      </w:pPr>
      <w:r>
        <w:separator/>
      </w:r>
    </w:p>
  </w:endnote>
  <w:endnote w:type="continuationSeparator" w:id="0">
    <w:p w:rsidR="006E0245" w:rsidRDefault="006E0245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2174637"/>
      <w:docPartObj>
        <w:docPartGallery w:val="Page Numbers (Bottom of Page)"/>
        <w:docPartUnique/>
      </w:docPartObj>
    </w:sdtPr>
    <w:sdtContent>
      <w:p w:rsidR="00DB4EEA" w:rsidRDefault="00DB4EE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45" w:rsidRDefault="006E0245" w:rsidP="00B2475E">
      <w:pPr>
        <w:spacing w:after="0" w:line="240" w:lineRule="auto"/>
      </w:pPr>
      <w:r>
        <w:separator/>
      </w:r>
    </w:p>
  </w:footnote>
  <w:footnote w:type="continuationSeparator" w:id="0">
    <w:p w:rsidR="006E0245" w:rsidRDefault="006E0245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2E50"/>
    <w:rsid w:val="000C3E54"/>
    <w:rsid w:val="000C5446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12B2"/>
    <w:rsid w:val="000E38A9"/>
    <w:rsid w:val="000E3A37"/>
    <w:rsid w:val="000F0A91"/>
    <w:rsid w:val="000F1F67"/>
    <w:rsid w:val="0010081E"/>
    <w:rsid w:val="00100EEB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7729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D21"/>
    <w:rsid w:val="003C2BAF"/>
    <w:rsid w:val="003C3495"/>
    <w:rsid w:val="003C369C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6436"/>
    <w:rsid w:val="006C6442"/>
    <w:rsid w:val="006C6E66"/>
    <w:rsid w:val="006D3F06"/>
    <w:rsid w:val="006D6C91"/>
    <w:rsid w:val="006D7D62"/>
    <w:rsid w:val="006E0245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6E64"/>
    <w:rsid w:val="007C1830"/>
    <w:rsid w:val="007D33E3"/>
    <w:rsid w:val="007D37D0"/>
    <w:rsid w:val="007D443E"/>
    <w:rsid w:val="007D4C4B"/>
    <w:rsid w:val="007D4CA6"/>
    <w:rsid w:val="007D6647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1584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347E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7E22"/>
    <w:rsid w:val="009C2175"/>
    <w:rsid w:val="009C2260"/>
    <w:rsid w:val="009C265F"/>
    <w:rsid w:val="009C34BB"/>
    <w:rsid w:val="009C6E0A"/>
    <w:rsid w:val="009D3E67"/>
    <w:rsid w:val="009D44F4"/>
    <w:rsid w:val="009D69AF"/>
    <w:rsid w:val="009E0EBA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C6A65"/>
    <w:rsid w:val="00AC7569"/>
    <w:rsid w:val="00AD14A3"/>
    <w:rsid w:val="00AD479C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30431"/>
    <w:rsid w:val="00D318AD"/>
    <w:rsid w:val="00D3212D"/>
    <w:rsid w:val="00D34467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4EE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6831"/>
    <w:rsid w:val="00F17DC6"/>
    <w:rsid w:val="00F20AF9"/>
    <w:rsid w:val="00F20AFB"/>
    <w:rsid w:val="00F20CD6"/>
    <w:rsid w:val="00F21797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5CA8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2C960-55E5-47C3-B044-EB91561C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2023-09-25T18:09:00Z</cp:lastPrinted>
  <dcterms:created xsi:type="dcterms:W3CDTF">2023-09-25T18:42:00Z</dcterms:created>
  <dcterms:modified xsi:type="dcterms:W3CDTF">2023-09-25T19:46:00Z</dcterms:modified>
</cp:coreProperties>
</file>